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AB" w:rsidRPr="004865AB" w:rsidRDefault="004865AB" w:rsidP="004865AB">
      <w:pPr>
        <w:ind w:left="0" w:hanging="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626C6">
        <w:rPr>
          <w:rFonts w:ascii="Times New Roman" w:hAnsi="Times New Roman" w:cs="Times New Roman"/>
          <w:b/>
          <w:sz w:val="24"/>
          <w:szCs w:val="24"/>
          <w:lang w:val="it-IT"/>
        </w:rPr>
        <w:t>Dottorato in Area del Farmaco e Trattamenti Innovativi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– Ciclo ____________</w:t>
      </w:r>
    </w:p>
    <w:p w:rsidR="00594B01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/>
        </w:rPr>
        <w:t xml:space="preserve">(indicare II anno </w:t>
      </w:r>
      <w:r w:rsidRPr="007B198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/>
        </w:rPr>
        <w:t>o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it-IT"/>
        </w:rPr>
        <w:t xml:space="preserve"> I anno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: __/__/__ – __/__/__)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Relazione annuale del Dottorando: (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Nome Cognome)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Supervisore: (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Prof. Nome Cognome)</w:t>
      </w:r>
      <w:bookmarkStart w:id="0" w:name="_GoBack"/>
      <w:bookmarkEnd w:id="0"/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Titolo della Ricerca: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(riportare il titolo indicativo dell'attività di ricerca svolta nel periodo - non necessariamente il titolo finale della Tesi se non già concordata)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Relazione: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Relazione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it-IT"/>
        </w:rPr>
        <w:t>in inglese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 sull'attività svolta nel periodo, </w:t>
      </w:r>
      <w:proofErr w:type="spellStart"/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it-IT"/>
        </w:rPr>
        <w:t>max</w:t>
      </w:r>
      <w:proofErr w:type="spellEnd"/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it-IT"/>
        </w:rPr>
        <w:t xml:space="preserve"> 3 pagine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 (inclusa intestazione titolo etc. ed eventuali figure riassuntive e bibliografia)</w:t>
      </w: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===============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In pagina separata ma unita nello stesso file:</w:t>
      </w: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Pubblicazioni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: 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articoli su rivista nazionale o internazionale; capitoli di libri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Comunicazioni a Congressi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: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 xml:space="preserve"> 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Relazioni a congressi, Comunicazioni o Poster presentati che siano stati pubblicati su </w:t>
      </w:r>
      <w:proofErr w:type="spellStart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proceedings</w:t>
      </w:r>
      <w:proofErr w:type="spellEnd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resi accessibili come </w:t>
      </w:r>
      <w:proofErr w:type="spellStart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Suppl</w:t>
      </w:r>
      <w:proofErr w:type="spellEnd"/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di riviste a stampa o reperibile online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Partecipazioni a Seminari e Congressi: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altre presentazioni di cui l'abstract del contributo sia pubblicato solo nel volume del congresso o comunque non accessibile pubblicamente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Premi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Eventuali premi ricevuti in occasione di congressi </w:t>
      </w:r>
      <w:r w:rsidR="004865AB">
        <w:rPr>
          <w:rFonts w:ascii="Times New Roman" w:eastAsia="Times New Roman" w:hAnsi="Times New Roman" w:cs="Times New Roman"/>
          <w:i/>
          <w:color w:val="000000"/>
          <w:lang w:val="it-IT"/>
        </w:rPr>
        <w:t>o altro,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per es.: premio per il miglior poster etc.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Finanziamenti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eventuali finanziamenti di ricerca per giovani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594B01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Competenze trasversali</w:t>
      </w:r>
      <w:r w:rsidRPr="00A700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: 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(</w:t>
      </w:r>
      <w:r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eventuali corsi frequentati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</w:p>
    <w:p w:rsidR="008C6933" w:rsidRDefault="008C69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Attività di terza missione/impatto sociale</w:t>
      </w:r>
      <w:r w:rsidR="001F40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:</w:t>
      </w:r>
      <w:r w:rsidR="000C49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</w:t>
      </w:r>
      <w:r w:rsidR="000C4991" w:rsidRPr="00805F2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(</w:t>
      </w:r>
      <w:r w:rsidR="000C4991"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part</w:t>
      </w:r>
      <w:r w:rsidR="00805F24"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eci</w:t>
      </w:r>
      <w:r w:rsidR="000C4991" w:rsidRPr="004C0D6D">
        <w:rPr>
          <w:rFonts w:ascii="Times New Roman" w:eastAsia="Times New Roman" w:hAnsi="Times New Roman" w:cs="Times New Roman"/>
          <w:i/>
          <w:color w:val="000000"/>
          <w:lang w:val="it-IT"/>
        </w:rPr>
        <w:t>pazione ad</w:t>
      </w:r>
      <w:r w:rsidR="000C4991" w:rsidRPr="004C0D6D">
        <w:rPr>
          <w:rFonts w:ascii="Times New Roman" w:hAnsi="Times New Roman" w:cs="Times New Roman"/>
          <w:i/>
          <w:lang w:val="it-IT"/>
        </w:rPr>
        <w:t xml:space="preserve"> attività organizzate istituzionalmente e senza scopo di lucro che abbiano valore educativo, culturale e di sviluppo della società e che siano rivolte a un pubblico non accademico, pubblicazioni (cartacee e digitali) dedicate al pubblico non accademico, le attività di coinvolgimento e interazione con il mondo della scuola </w:t>
      </w:r>
      <w:r w:rsidR="009D40D1">
        <w:rPr>
          <w:rFonts w:ascii="Times New Roman" w:hAnsi="Times New Roman" w:cs="Times New Roman"/>
          <w:i/>
          <w:lang w:val="it-IT"/>
        </w:rPr>
        <w:t xml:space="preserve"> come Orientamento </w:t>
      </w:r>
      <w:r w:rsidR="000C4991" w:rsidRPr="004C0D6D">
        <w:rPr>
          <w:rFonts w:ascii="Times New Roman" w:hAnsi="Times New Roman" w:cs="Times New Roman"/>
          <w:i/>
          <w:lang w:val="it-IT"/>
        </w:rPr>
        <w:t>e di quelle di alternanza-scuola-lavoro realizzate in collaborazione con le scuole</w:t>
      </w:r>
      <w:r w:rsidR="004C0D6D" w:rsidRPr="004C0D6D">
        <w:rPr>
          <w:rFonts w:ascii="Times New Roman" w:hAnsi="Times New Roman" w:cs="Times New Roman"/>
          <w:i/>
          <w:lang w:val="it-IT"/>
        </w:rPr>
        <w:t xml:space="preserve">, </w:t>
      </w:r>
      <w:r w:rsidR="009D40D1">
        <w:rPr>
          <w:rFonts w:ascii="Times New Roman" w:hAnsi="Times New Roman" w:cs="Times New Roman"/>
          <w:i/>
          <w:lang w:val="it-IT"/>
        </w:rPr>
        <w:t xml:space="preserve">POT, PCTO, </w:t>
      </w:r>
      <w:r w:rsidR="004C0D6D" w:rsidRPr="004C0D6D">
        <w:rPr>
          <w:rFonts w:ascii="Times New Roman" w:hAnsi="Times New Roman" w:cs="Times New Roman"/>
          <w:i/>
          <w:lang w:val="it-IT"/>
        </w:rPr>
        <w:t>etc.</w:t>
      </w:r>
      <w:r w:rsidR="000C4991" w:rsidRPr="00805F24">
        <w:rPr>
          <w:lang w:val="it-IT"/>
        </w:rPr>
        <w:t>)</w:t>
      </w:r>
    </w:p>
    <w:p w:rsidR="0083020C" w:rsidRDefault="004C0D6D" w:rsidP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sz w:val="18"/>
          <w:szCs w:val="18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Attività di didattica integrativa svolta</w:t>
      </w:r>
      <w:r w:rsidR="001F40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 xml:space="preserve"> </w:t>
      </w:r>
      <w:r w:rsidRPr="00805F2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(</w:t>
      </w:r>
      <w:r w:rsidRPr="0083020C">
        <w:rPr>
          <w:rFonts w:ascii="Times New Roman" w:eastAsia="Times New Roman" w:hAnsi="Times New Roman" w:cs="Times New Roman"/>
          <w:color w:val="000000"/>
          <w:lang w:val="it-IT"/>
        </w:rPr>
        <w:t xml:space="preserve">per un massimo di 40 ore; 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ad esempio: partecipazione agli esami di profitto e di laurea, lezioni in sostituzione de</w:t>
      </w:r>
      <w:r w:rsidR="001F4032">
        <w:rPr>
          <w:rFonts w:ascii="Times New Roman" w:eastAsia="Times New Roman" w:hAnsi="Times New Roman" w:cs="Times New Roman"/>
          <w:i/>
          <w:color w:val="000000"/>
          <w:lang w:val="it-IT"/>
        </w:rPr>
        <w:t>l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 docente titolare, assegnazione ore di lezioni frontali o esercitazioni all’interno di insegnamento, esercitazioni in aula, laboratorio, sorve</w:t>
      </w:r>
      <w:r w:rsidR="0083020C"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gl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ianza durante </w:t>
      </w:r>
      <w:r w:rsidR="0083020C"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gl</w:t>
      </w:r>
      <w:r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i esam</w:t>
      </w:r>
      <w:r w:rsidR="0083020C" w:rsidRPr="0083020C">
        <w:rPr>
          <w:rFonts w:ascii="Times New Roman" w:eastAsia="Times New Roman" w:hAnsi="Times New Roman" w:cs="Times New Roman"/>
          <w:i/>
          <w:color w:val="000000"/>
          <w:lang w:val="it-IT"/>
        </w:rPr>
        <w:t>i, attività di tutoring per laureandi</w:t>
      </w:r>
      <w:r w:rsidR="008302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)</w:t>
      </w:r>
      <w:r w:rsidRPr="004C0D6D">
        <w:rPr>
          <w:sz w:val="18"/>
          <w:szCs w:val="18"/>
          <w:lang w:val="it-IT"/>
        </w:rPr>
        <w:t xml:space="preserve"> </w:t>
      </w:r>
    </w:p>
    <w:p w:rsidR="001F4032" w:rsidRPr="00326D93" w:rsidRDefault="001F4032" w:rsidP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i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it-IT"/>
        </w:rPr>
        <w:t>Periodo svolto all’estero:</w:t>
      </w:r>
      <w:r w:rsidRPr="001F4032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(data di inizio e di fine, durata in </w:t>
      </w:r>
      <w:r w:rsidR="004865AB"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numero di mesi e giorni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, nome </w:t>
      </w:r>
      <w:r w:rsidR="004865AB"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 xml:space="preserve">Laboratorio/Unità di Ricerca, 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Isti</w:t>
      </w:r>
      <w:r w:rsidR="00CF3052"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t</w:t>
      </w:r>
      <w:r w:rsidRPr="00326D93">
        <w:rPr>
          <w:rFonts w:ascii="Times New Roman" w:eastAsia="Times New Roman" w:hAnsi="Times New Roman" w:cs="Times New Roman"/>
          <w:i/>
          <w:color w:val="000000"/>
          <w:lang w:val="it-IT"/>
        </w:rPr>
        <w:t>uzione/Ente, Città, Nazione)</w:t>
      </w:r>
    </w:p>
    <w:p w:rsidR="004C0D6D" w:rsidRPr="001F4032" w:rsidRDefault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lang w:val="it-IT"/>
        </w:rPr>
      </w:pPr>
    </w:p>
    <w:p w:rsidR="004C0D6D" w:rsidRPr="00805F24" w:rsidRDefault="004C0D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</w:pPr>
    </w:p>
    <w:p w:rsidR="008C6933" w:rsidRPr="00A700F8" w:rsidRDefault="008C69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Supervisore</w:t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  <w:t>Dottorando</w:t>
      </w:r>
      <w:r w:rsidRPr="00A70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ab/>
      </w: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Firma</w:t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ab/>
      </w:r>
      <w:proofErr w:type="spellStart"/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Firma</w:t>
      </w:r>
      <w:proofErr w:type="spellEnd"/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594B0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594B01" w:rsidRPr="00A700F8" w:rsidRDefault="00F251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A70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it-IT"/>
        </w:rPr>
        <w:t>La relazione deve essere firmata e inviata in pdf.</w:t>
      </w:r>
    </w:p>
    <w:sectPr w:rsidR="00594B01" w:rsidRPr="00A70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5F" w:rsidRDefault="0034725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4725F" w:rsidRDefault="0034725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7" w:rsidRDefault="0003620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7" w:rsidRDefault="0003620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7" w:rsidRDefault="0003620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5F" w:rsidRDefault="0034725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4725F" w:rsidRDefault="0034725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7" w:rsidRDefault="0003620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01" w:rsidRDefault="00594B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594B01" w:rsidRDefault="000362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 w:rsidRPr="00E00629">
      <w:rPr>
        <w:noProof/>
        <w:lang w:val="it-IT" w:eastAsia="it-IT"/>
      </w:rPr>
      <w:drawing>
        <wp:inline distT="0" distB="0" distL="0" distR="0">
          <wp:extent cx="4162425" cy="8096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629">
      <w:t xml:space="preserve">         </w:t>
    </w:r>
    <w:r>
      <w:t xml:space="preserve"> </w:t>
    </w:r>
    <w:r w:rsidRPr="00E00629">
      <w:t xml:space="preserve">                 </w:t>
    </w:r>
    <w:r w:rsidRPr="00E00629">
      <w:rPr>
        <w:noProof/>
        <w:lang w:val="it-IT" w:eastAsia="it-IT"/>
      </w:rPr>
      <w:drawing>
        <wp:inline distT="0" distB="0" distL="0" distR="0">
          <wp:extent cx="1085850" cy="7334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0629">
      <w:br/>
    </w:r>
  </w:p>
  <w:p w:rsidR="00594B01" w:rsidRDefault="00594B0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07" w:rsidRDefault="00036207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01"/>
    <w:rsid w:val="00036207"/>
    <w:rsid w:val="000C4991"/>
    <w:rsid w:val="001B4587"/>
    <w:rsid w:val="001F4032"/>
    <w:rsid w:val="00203B9B"/>
    <w:rsid w:val="00261AC7"/>
    <w:rsid w:val="00326D93"/>
    <w:rsid w:val="0034725F"/>
    <w:rsid w:val="00467947"/>
    <w:rsid w:val="004865AB"/>
    <w:rsid w:val="004C0D6D"/>
    <w:rsid w:val="004C46C2"/>
    <w:rsid w:val="005406FE"/>
    <w:rsid w:val="00594B01"/>
    <w:rsid w:val="007B1980"/>
    <w:rsid w:val="00805F24"/>
    <w:rsid w:val="0083020C"/>
    <w:rsid w:val="008C6933"/>
    <w:rsid w:val="009D40D1"/>
    <w:rsid w:val="00A30D21"/>
    <w:rsid w:val="00A700F8"/>
    <w:rsid w:val="00B626C6"/>
    <w:rsid w:val="00CF3052"/>
    <w:rsid w:val="00F25133"/>
    <w:rsid w:val="00FB2946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0B9B41-85BB-4FB7-BA48-C7084C10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FvCXP21SmJmOsmB6tCIn0jfVw==">CgMxLjA4AHIhMTdzU1NDOERKUm4xU0hQREIyaW93QUJVTE1zcWM1LUFk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Corradetti</dc:creator>
  <cp:lastModifiedBy>Giulia Cappelli</cp:lastModifiedBy>
  <cp:revision>2</cp:revision>
  <dcterms:created xsi:type="dcterms:W3CDTF">2025-07-24T12:44:00Z</dcterms:created>
  <dcterms:modified xsi:type="dcterms:W3CDTF">2025-07-24T12:44:00Z</dcterms:modified>
</cp:coreProperties>
</file>